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60"/>
        <w:gridCol w:w="3330"/>
        <w:gridCol w:w="2700"/>
        <w:gridCol w:w="2790"/>
      </w:tblGrid>
      <w:tr w:rsidR="00F120CE" w14:paraId="7317090F" w14:textId="77777777" w:rsidTr="00EA5358">
        <w:tc>
          <w:tcPr>
            <w:tcW w:w="14400" w:type="dxa"/>
            <w:gridSpan w:val="5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59607BA5" w14:textId="77777777" w:rsidR="00F120CE" w:rsidRDefault="00F120CE" w:rsidP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Division Word Problems</w:t>
            </w:r>
          </w:p>
          <w:p w14:paraId="65744627" w14:textId="77777777" w:rsidR="00F120CE" w:rsidRDefault="00F120CE" w:rsidP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Name: _____________________________</w:t>
            </w:r>
          </w:p>
          <w:p w14:paraId="38B42C5F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</w:p>
        </w:tc>
      </w:tr>
      <w:tr w:rsidR="00EA5358" w14:paraId="57F38E9E" w14:textId="77777777" w:rsidTr="00EA5358">
        <w:tc>
          <w:tcPr>
            <w:tcW w:w="252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55C36867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44891D3F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3 pts.</w:t>
            </w:r>
          </w:p>
        </w:tc>
        <w:tc>
          <w:tcPr>
            <w:tcW w:w="333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5B33CDF4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2 pts.</w:t>
            </w:r>
          </w:p>
        </w:tc>
        <w:tc>
          <w:tcPr>
            <w:tcW w:w="27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6D710233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1 pt.</w:t>
            </w:r>
          </w:p>
        </w:tc>
        <w:tc>
          <w:tcPr>
            <w:tcW w:w="2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236E4255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 xml:space="preserve">0 pts. </w:t>
            </w:r>
          </w:p>
        </w:tc>
      </w:tr>
      <w:tr w:rsidR="00EA5358" w14:paraId="4F425E59" w14:textId="77777777" w:rsidTr="00EA5358">
        <w:tc>
          <w:tcPr>
            <w:tcW w:w="252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5B33823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Content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77D7068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14:paraId="624E0984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Appropriate </w:t>
            </w:r>
            <w:r w:rsidR="00EA5358">
              <w:rPr>
                <w:rFonts w:ascii="Verdana" w:hAnsi="Verdana" w:cs="Verdana"/>
                <w:sz w:val="22"/>
                <w:szCs w:val="22"/>
              </w:rPr>
              <w:t xml:space="preserve">real world </w:t>
            </w:r>
            <w:r>
              <w:rPr>
                <w:rFonts w:ascii="Verdana" w:hAnsi="Verdana" w:cs="Verdana"/>
                <w:sz w:val="22"/>
                <w:szCs w:val="22"/>
              </w:rPr>
              <w:t>content is used for each word problem. Student clearly understands the mathematical concepts.</w:t>
            </w:r>
          </w:p>
        </w:tc>
        <w:tc>
          <w:tcPr>
            <w:tcW w:w="333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66CFEE95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14:paraId="5200BDF8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Appropriate </w:t>
            </w:r>
            <w:r w:rsidR="00EA5358">
              <w:rPr>
                <w:rFonts w:ascii="Verdana" w:hAnsi="Verdana" w:cs="Verdana"/>
                <w:sz w:val="22"/>
                <w:szCs w:val="22"/>
              </w:rPr>
              <w:t xml:space="preserve">real world </w:t>
            </w:r>
            <w:r>
              <w:rPr>
                <w:rFonts w:ascii="Verdana" w:hAnsi="Verdana" w:cs="Verdana"/>
                <w:sz w:val="22"/>
                <w:szCs w:val="22"/>
              </w:rPr>
              <w:t>content is used for each word problem. Student shows some understanding of the mathematical concepts.</w:t>
            </w:r>
          </w:p>
        </w:tc>
        <w:tc>
          <w:tcPr>
            <w:tcW w:w="27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0184A5E5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14:paraId="58DCEAA7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Appropriate </w:t>
            </w:r>
            <w:r w:rsidR="00EA5358">
              <w:rPr>
                <w:rFonts w:ascii="Verdana" w:hAnsi="Verdana" w:cs="Verdana"/>
                <w:sz w:val="22"/>
                <w:szCs w:val="22"/>
              </w:rPr>
              <w:t xml:space="preserve">real world </w:t>
            </w:r>
            <w:r>
              <w:rPr>
                <w:rFonts w:ascii="Verdana" w:hAnsi="Verdana" w:cs="Verdana"/>
                <w:sz w:val="22"/>
                <w:szCs w:val="22"/>
              </w:rPr>
              <w:t>content may be used. Student shows little understanding of the mathematical concepts.</w:t>
            </w:r>
          </w:p>
        </w:tc>
        <w:tc>
          <w:tcPr>
            <w:tcW w:w="2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2E22E5CE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Poor</w:t>
            </w:r>
          </w:p>
          <w:p w14:paraId="0BD6ECAD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Appropriate </w:t>
            </w:r>
            <w:r w:rsidR="00EA5358">
              <w:rPr>
                <w:rFonts w:ascii="Verdana" w:hAnsi="Verdana" w:cs="Verdana"/>
                <w:sz w:val="22"/>
                <w:szCs w:val="22"/>
              </w:rPr>
              <w:t xml:space="preserve">real world </w:t>
            </w:r>
            <w:r>
              <w:rPr>
                <w:rFonts w:ascii="Verdana" w:hAnsi="Verdana" w:cs="Verdana"/>
                <w:sz w:val="22"/>
                <w:szCs w:val="22"/>
              </w:rPr>
              <w:t>content is not observed. Student does not demonstrate an understanding of the mathematical concepts.</w:t>
            </w:r>
          </w:p>
        </w:tc>
      </w:tr>
      <w:tr w:rsidR="00EA5358" w14:paraId="2530551F" w14:textId="77777777" w:rsidTr="00EA5358">
        <w:tc>
          <w:tcPr>
            <w:tcW w:w="252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402A4A55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Organization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1727C17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14:paraId="100F56B3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The word problem is written in clear and coherent language. The word problem includes a correct answer key that is neat and legible.</w:t>
            </w:r>
          </w:p>
        </w:tc>
        <w:tc>
          <w:tcPr>
            <w:tcW w:w="333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77DCA6C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14:paraId="6FCB7051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The word problem is written in clear and coherent language. The word problem includes an answer key.</w:t>
            </w:r>
          </w:p>
        </w:tc>
        <w:tc>
          <w:tcPr>
            <w:tcW w:w="27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6AA0C085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14:paraId="34069A24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The word problem is not written in clear and coherent language. The word problem may or may not include an answer key.</w:t>
            </w:r>
          </w:p>
        </w:tc>
        <w:tc>
          <w:tcPr>
            <w:tcW w:w="279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7C541929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Poor</w:t>
            </w:r>
          </w:p>
          <w:p w14:paraId="4156420A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The word problem is not written in clear and coherent language, or may not be observed. The word problem does not include an answer key.</w:t>
            </w:r>
          </w:p>
        </w:tc>
      </w:tr>
      <w:tr w:rsidR="00EA5358" w14:paraId="5B85C2B1" w14:textId="77777777" w:rsidTr="00EA5358">
        <w:tc>
          <w:tcPr>
            <w:tcW w:w="252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4A3E57C9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Mechanics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54BA8579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14:paraId="129F496D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Proper language, capitalization and punctuation are present with no mistakes.</w:t>
            </w:r>
          </w:p>
        </w:tc>
        <w:tc>
          <w:tcPr>
            <w:tcW w:w="333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03D0A59B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14:paraId="766DD7F6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Proper language, capitalization and punctuation are present with no more than two mistakes.</w:t>
            </w:r>
          </w:p>
        </w:tc>
        <w:tc>
          <w:tcPr>
            <w:tcW w:w="27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6F030275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14:paraId="618239B7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Proper language, capitalization and punctuation may be used, but more than two mistakes.</w:t>
            </w:r>
          </w:p>
        </w:tc>
        <w:tc>
          <w:tcPr>
            <w:tcW w:w="2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5BECFB05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Poor</w:t>
            </w:r>
          </w:p>
          <w:p w14:paraId="2D66CAFB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Proper language, capitalization and punctuation are not observed.</w:t>
            </w:r>
          </w:p>
        </w:tc>
      </w:tr>
      <w:tr w:rsidR="00EA5358" w14:paraId="4E4436E5" w14:textId="77777777" w:rsidTr="00EA5358">
        <w:tc>
          <w:tcPr>
            <w:tcW w:w="252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58AF364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Completion</w:t>
            </w:r>
          </w:p>
        </w:tc>
        <w:tc>
          <w:tcPr>
            <w:tcW w:w="30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2EA81D2B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4pts</w:t>
            </w:r>
          </w:p>
          <w:p w14:paraId="0273CC4C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F120CE">
              <w:rPr>
                <w:rFonts w:ascii="Verdana" w:hAnsi="Verdana" w:cs="Verdana"/>
                <w:sz w:val="22"/>
                <w:szCs w:val="22"/>
              </w:rPr>
              <w:t>All problems are completed.</w:t>
            </w:r>
          </w:p>
          <w:p w14:paraId="2F7132A3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8"/>
                <w:szCs w:val="28"/>
              </w:rPr>
            </w:pPr>
          </w:p>
        </w:tc>
        <w:tc>
          <w:tcPr>
            <w:tcW w:w="333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24B06572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3 pts.</w:t>
            </w:r>
          </w:p>
          <w:p w14:paraId="1E3082CF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8"/>
                <w:szCs w:val="28"/>
              </w:rPr>
            </w:pPr>
            <w:r w:rsidRPr="0006756C">
              <w:rPr>
                <w:rFonts w:ascii="Verdana" w:hAnsi="Verdana" w:cs="Verdana"/>
                <w:sz w:val="22"/>
                <w:szCs w:val="22"/>
              </w:rPr>
              <w:t>3 of the problems are completed.</w:t>
            </w:r>
          </w:p>
        </w:tc>
        <w:tc>
          <w:tcPr>
            <w:tcW w:w="27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4617021C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2 pts.</w:t>
            </w:r>
          </w:p>
          <w:p w14:paraId="7BB8CDE0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8"/>
                <w:szCs w:val="28"/>
              </w:rPr>
            </w:pPr>
            <w:r w:rsidRPr="0006756C">
              <w:rPr>
                <w:rFonts w:ascii="Verdana" w:hAnsi="Verdana" w:cs="Verdana"/>
                <w:sz w:val="22"/>
                <w:szCs w:val="22"/>
              </w:rPr>
              <w:t>2 of the problems are completed.</w:t>
            </w:r>
            <w:bookmarkStart w:id="0" w:name="_GoBack"/>
            <w:bookmarkEnd w:id="0"/>
          </w:p>
        </w:tc>
        <w:tc>
          <w:tcPr>
            <w:tcW w:w="2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7BBF052E" w14:textId="77777777" w:rsidR="0006756C" w:rsidRDefault="0006756C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1 pt.</w:t>
            </w:r>
          </w:p>
          <w:p w14:paraId="6A36AAD2" w14:textId="3E8248F1" w:rsidR="0006756C" w:rsidRDefault="0026146E" w:rsidP="00221CF4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 of the problems was</w:t>
            </w:r>
            <w:r w:rsidR="0006756C" w:rsidRPr="0006756C">
              <w:rPr>
                <w:rFonts w:ascii="Verdana" w:hAnsi="Verdana" w:cs="Verdana"/>
                <w:sz w:val="22"/>
                <w:szCs w:val="22"/>
              </w:rPr>
              <w:t xml:space="preserve"> completed.</w:t>
            </w:r>
          </w:p>
        </w:tc>
      </w:tr>
      <w:tr w:rsidR="00F120CE" w14:paraId="2DA56F6F" w14:textId="77777777" w:rsidTr="00EA5358">
        <w:tc>
          <w:tcPr>
            <w:tcW w:w="14400" w:type="dxa"/>
            <w:gridSpan w:val="5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29FACBA8" w14:textId="77777777" w:rsidR="00F120CE" w:rsidRDefault="00F120CE" w:rsidP="00F120C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Verdana" w:hAnsi="Verdana" w:cs="Verdana"/>
                <w:sz w:val="28"/>
                <w:szCs w:val="28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Comments:</w:t>
            </w:r>
          </w:p>
          <w:p w14:paraId="1563A50E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</w:p>
          <w:p w14:paraId="2ABFC654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</w:p>
          <w:p w14:paraId="1A285FDB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</w:p>
          <w:p w14:paraId="19F21826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</w:p>
          <w:p w14:paraId="77951722" w14:textId="77777777" w:rsidR="00F120CE" w:rsidRDefault="00F120CE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</w:p>
        </w:tc>
      </w:tr>
    </w:tbl>
    <w:p w14:paraId="3EB0C75F" w14:textId="77777777" w:rsidR="002272A4" w:rsidRDefault="002272A4"/>
    <w:p w14:paraId="1EDD5D62" w14:textId="77777777" w:rsidR="00221CF4" w:rsidRDefault="00221CF4"/>
    <w:p w14:paraId="2D543239" w14:textId="77777777" w:rsidR="00221CF4" w:rsidRPr="00221CF4" w:rsidRDefault="00221CF4" w:rsidP="00221CF4">
      <w:pPr>
        <w:jc w:val="center"/>
        <w:rPr>
          <w:sz w:val="44"/>
          <w:szCs w:val="44"/>
        </w:rPr>
      </w:pPr>
      <w:r w:rsidRPr="00221CF4">
        <w:rPr>
          <w:sz w:val="44"/>
          <w:szCs w:val="44"/>
        </w:rPr>
        <w:lastRenderedPageBreak/>
        <w:t>Writing Division Word Problems</w:t>
      </w:r>
    </w:p>
    <w:p w14:paraId="12178256" w14:textId="77777777" w:rsidR="00221CF4" w:rsidRPr="00EA5358" w:rsidRDefault="00221CF4">
      <w:r w:rsidRPr="00EA5358">
        <w:t xml:space="preserve">You are going to write 4 division word problems. Each word problem must include at least 5 sentences. The division problem must have a 3-digit dividend with a 1-digit divisor. It can have remainders.  </w:t>
      </w:r>
      <w:r w:rsidR="00EA5358">
        <w:t>Make it interesting and real world.  See rubric.</w:t>
      </w:r>
    </w:p>
    <w:p w14:paraId="2AEFD79D" w14:textId="77777777" w:rsidR="00221CF4" w:rsidRDefault="00221CF4"/>
    <w:tbl>
      <w:tblPr>
        <w:tblStyle w:val="TableGrid"/>
        <w:tblW w:w="14580" w:type="dxa"/>
        <w:tblInd w:w="-612" w:type="dxa"/>
        <w:tblLook w:val="04A0" w:firstRow="1" w:lastRow="0" w:firstColumn="1" w:lastColumn="0" w:noHBand="0" w:noVBand="1"/>
      </w:tblPr>
      <w:tblGrid>
        <w:gridCol w:w="5940"/>
        <w:gridCol w:w="5850"/>
        <w:gridCol w:w="2790"/>
      </w:tblGrid>
      <w:tr w:rsidR="00BE3A07" w14:paraId="1928BCB6" w14:textId="77777777" w:rsidTr="00BE3A07">
        <w:tc>
          <w:tcPr>
            <w:tcW w:w="5940" w:type="dxa"/>
          </w:tcPr>
          <w:p w14:paraId="4E2F689E" w14:textId="77777777" w:rsidR="00EA5358" w:rsidRDefault="00EA5358"/>
          <w:p w14:paraId="0BCD5349" w14:textId="77777777" w:rsidR="00EA5358" w:rsidRDefault="00EA5358"/>
          <w:p w14:paraId="5F00E1D9" w14:textId="77777777" w:rsidR="00EA5358" w:rsidRDefault="00EA5358"/>
          <w:p w14:paraId="3FE522DD" w14:textId="77777777" w:rsidR="00EA5358" w:rsidRDefault="00EA5358"/>
          <w:p w14:paraId="54775ABD" w14:textId="77777777" w:rsidR="00EA5358" w:rsidRDefault="00EA5358"/>
          <w:p w14:paraId="01E0F86E" w14:textId="77777777" w:rsidR="00EA5358" w:rsidRDefault="00EA5358"/>
          <w:p w14:paraId="2EA7396D" w14:textId="77777777" w:rsidR="00EA5358" w:rsidRDefault="00EA5358"/>
          <w:p w14:paraId="6052DD8B" w14:textId="77777777" w:rsidR="00EA5358" w:rsidRDefault="00EA5358"/>
          <w:p w14:paraId="660A1142" w14:textId="77777777" w:rsidR="00EA5358" w:rsidRDefault="00EA5358"/>
          <w:p w14:paraId="2B45032B" w14:textId="77777777" w:rsidR="00EA5358" w:rsidRDefault="00EA5358"/>
          <w:p w14:paraId="11975B92" w14:textId="77777777" w:rsidR="00EA5358" w:rsidRDefault="00EA5358"/>
          <w:p w14:paraId="76A0A66F" w14:textId="77777777" w:rsidR="00EA5358" w:rsidRDefault="00EA5358"/>
          <w:p w14:paraId="0C1DEB96" w14:textId="77777777" w:rsidR="00EA5358" w:rsidRDefault="00EA5358"/>
          <w:p w14:paraId="72E38553" w14:textId="77777777" w:rsidR="00EA5358" w:rsidRDefault="00EA5358"/>
          <w:p w14:paraId="1D7EA4F6" w14:textId="77777777" w:rsidR="00EA5358" w:rsidRDefault="00EA5358"/>
          <w:p w14:paraId="1E8B22BF" w14:textId="77777777" w:rsidR="00EA5358" w:rsidRDefault="00EA5358"/>
          <w:p w14:paraId="5AC0C7C3" w14:textId="77777777" w:rsidR="00EA5358" w:rsidRDefault="00EA5358"/>
        </w:tc>
        <w:tc>
          <w:tcPr>
            <w:tcW w:w="5850" w:type="dxa"/>
          </w:tcPr>
          <w:p w14:paraId="30BC5D88" w14:textId="77777777" w:rsidR="00EA5358" w:rsidRDefault="00EA5358"/>
        </w:tc>
        <w:tc>
          <w:tcPr>
            <w:tcW w:w="2790" w:type="dxa"/>
            <w:vMerge w:val="restart"/>
          </w:tcPr>
          <w:p w14:paraId="455CEE24" w14:textId="77777777" w:rsidR="00EA5358" w:rsidRDefault="00EA5358">
            <w:r>
              <w:t>Answer Key:</w:t>
            </w:r>
          </w:p>
        </w:tc>
      </w:tr>
      <w:tr w:rsidR="00BE3A07" w14:paraId="196D5201" w14:textId="77777777" w:rsidTr="00BE3A07">
        <w:tc>
          <w:tcPr>
            <w:tcW w:w="5940" w:type="dxa"/>
          </w:tcPr>
          <w:p w14:paraId="4ADC5F98" w14:textId="77777777" w:rsidR="00EA5358" w:rsidRDefault="00EA5358"/>
          <w:p w14:paraId="034C1D05" w14:textId="77777777" w:rsidR="00EA5358" w:rsidRDefault="00EA5358"/>
          <w:p w14:paraId="1A01F148" w14:textId="77777777" w:rsidR="00EA5358" w:rsidRDefault="00EA5358"/>
          <w:p w14:paraId="57920DEE" w14:textId="77777777" w:rsidR="00EA5358" w:rsidRDefault="00EA5358"/>
          <w:p w14:paraId="192D4BD7" w14:textId="77777777" w:rsidR="00EA5358" w:rsidRDefault="00EA5358"/>
          <w:p w14:paraId="79C32B8D" w14:textId="77777777" w:rsidR="00EA5358" w:rsidRDefault="00EA5358"/>
          <w:p w14:paraId="4F6AC61E" w14:textId="77777777" w:rsidR="00EA5358" w:rsidRDefault="00EA5358"/>
          <w:p w14:paraId="4E3F5D84" w14:textId="77777777" w:rsidR="00EA5358" w:rsidRDefault="00EA5358"/>
          <w:p w14:paraId="6FF36B04" w14:textId="77777777" w:rsidR="00EA5358" w:rsidRDefault="00EA5358"/>
          <w:p w14:paraId="685D5F07" w14:textId="77777777" w:rsidR="00EA5358" w:rsidRDefault="00EA5358"/>
          <w:p w14:paraId="61138301" w14:textId="77777777" w:rsidR="00EA5358" w:rsidRDefault="00EA5358"/>
          <w:p w14:paraId="4495BA0B" w14:textId="77777777" w:rsidR="00EA5358" w:rsidRDefault="00EA5358"/>
          <w:p w14:paraId="3F0F1B6D" w14:textId="77777777" w:rsidR="00EA5358" w:rsidRDefault="00EA5358"/>
          <w:p w14:paraId="419BFFDC" w14:textId="77777777" w:rsidR="00EA5358" w:rsidRDefault="00EA5358"/>
          <w:p w14:paraId="18B37DE8" w14:textId="77777777" w:rsidR="00EA5358" w:rsidRDefault="00EA5358"/>
          <w:p w14:paraId="38F1DEBC" w14:textId="77777777" w:rsidR="00EA5358" w:rsidRDefault="00EA5358"/>
          <w:p w14:paraId="31FAA7A4" w14:textId="77777777" w:rsidR="00EA5358" w:rsidRDefault="00EA5358"/>
          <w:p w14:paraId="77FE1425" w14:textId="77777777" w:rsidR="00EA5358" w:rsidRDefault="00EA5358"/>
        </w:tc>
        <w:tc>
          <w:tcPr>
            <w:tcW w:w="5850" w:type="dxa"/>
          </w:tcPr>
          <w:p w14:paraId="6957B9EA" w14:textId="77777777" w:rsidR="00EA5358" w:rsidRDefault="00EA5358"/>
        </w:tc>
        <w:tc>
          <w:tcPr>
            <w:tcW w:w="2790" w:type="dxa"/>
            <w:vMerge/>
          </w:tcPr>
          <w:p w14:paraId="65842431" w14:textId="77777777" w:rsidR="00EA5358" w:rsidRDefault="00EA5358"/>
        </w:tc>
      </w:tr>
    </w:tbl>
    <w:p w14:paraId="11EFC0EA" w14:textId="77777777" w:rsidR="00221CF4" w:rsidRDefault="00221CF4"/>
    <w:p w14:paraId="35C88E9A" w14:textId="77777777" w:rsidR="00221CF4" w:rsidRDefault="00221CF4"/>
    <w:p w14:paraId="6A136942" w14:textId="77777777" w:rsidR="00221CF4" w:rsidRPr="00B61C6E" w:rsidRDefault="00770BE9" w:rsidP="00770BE9">
      <w:pPr>
        <w:jc w:val="center"/>
        <w:rPr>
          <w:rFonts w:ascii="Apple Casual" w:hAnsi="Apple Casual"/>
          <w:sz w:val="48"/>
          <w:szCs w:val="48"/>
        </w:rPr>
      </w:pPr>
      <w:r w:rsidRPr="00B61C6E">
        <w:rPr>
          <w:rFonts w:ascii="Apple Casual" w:hAnsi="Apple Casual"/>
          <w:sz w:val="48"/>
          <w:szCs w:val="48"/>
        </w:rPr>
        <w:t xml:space="preserve">Comic Life and </w:t>
      </w:r>
      <w:proofErr w:type="spellStart"/>
      <w:r w:rsidRPr="00B61C6E">
        <w:rPr>
          <w:rFonts w:ascii="Apple Casual" w:hAnsi="Apple Casual"/>
          <w:sz w:val="48"/>
          <w:szCs w:val="48"/>
        </w:rPr>
        <w:t>BeFunky</w:t>
      </w:r>
      <w:proofErr w:type="spellEnd"/>
    </w:p>
    <w:p w14:paraId="05B9F57A" w14:textId="77777777" w:rsidR="00770BE9" w:rsidRDefault="00770BE9"/>
    <w:p w14:paraId="4A0AFD65" w14:textId="77777777" w:rsidR="00221CF4" w:rsidRDefault="00221CF4"/>
    <w:p w14:paraId="22A7EEC0" w14:textId="77777777" w:rsidR="00853C4D" w:rsidRPr="009012C9" w:rsidRDefault="00853C4D" w:rsidP="00853C4D">
      <w:pPr>
        <w:rPr>
          <w:rFonts w:ascii="Helvetica-Bold" w:hAnsi="Helvetica-Bold"/>
          <w:b/>
          <w:sz w:val="28"/>
          <w:szCs w:val="28"/>
        </w:rPr>
      </w:pPr>
      <w:r w:rsidRPr="009012C9">
        <w:rPr>
          <w:rFonts w:ascii="Helvetica-Bold" w:hAnsi="Helvetica-Bold"/>
          <w:b/>
          <w:sz w:val="28"/>
          <w:szCs w:val="28"/>
        </w:rPr>
        <w:t>Rubric for making a comic using Comic Life</w:t>
      </w:r>
      <w:r w:rsidR="00B61C6E">
        <w:rPr>
          <w:rFonts w:ascii="Helvetica-Bold" w:hAnsi="Helvetica-Bold"/>
          <w:b/>
          <w:sz w:val="28"/>
          <w:szCs w:val="28"/>
        </w:rPr>
        <w:t xml:space="preserve"> and photo editing </w:t>
      </w:r>
      <w:proofErr w:type="spellStart"/>
      <w:r w:rsidR="00B61C6E">
        <w:rPr>
          <w:rFonts w:ascii="Helvetica-Bold" w:hAnsi="Helvetica-Bold"/>
          <w:b/>
          <w:sz w:val="28"/>
          <w:szCs w:val="28"/>
        </w:rPr>
        <w:t>BeFunky</w:t>
      </w:r>
      <w:proofErr w:type="spellEnd"/>
    </w:p>
    <w:p w14:paraId="1F7EF42C" w14:textId="77777777" w:rsidR="00853C4D" w:rsidRPr="009012C9" w:rsidRDefault="00853C4D" w:rsidP="00853C4D">
      <w:pPr>
        <w:rPr>
          <w:rFonts w:ascii="Helvetica-Bold" w:hAnsi="Helvetica-Bold"/>
          <w:b/>
          <w:sz w:val="28"/>
          <w:szCs w:val="28"/>
        </w:rPr>
      </w:pPr>
    </w:p>
    <w:p w14:paraId="646A0D34" w14:textId="77777777" w:rsidR="00853C4D" w:rsidRPr="009012C9" w:rsidRDefault="00853C4D" w:rsidP="00853C4D">
      <w:pPr>
        <w:rPr>
          <w:rFonts w:ascii="Helvetica-Bold" w:hAnsi="Helvetica-Bold"/>
          <w:b/>
          <w:sz w:val="28"/>
          <w:szCs w:val="28"/>
        </w:rPr>
      </w:pPr>
    </w:p>
    <w:tbl>
      <w:tblPr>
        <w:tblStyle w:val="TableGrid"/>
        <w:tblW w:w="13428" w:type="dxa"/>
        <w:tblLayout w:type="fixed"/>
        <w:tblLook w:val="00A0" w:firstRow="1" w:lastRow="0" w:firstColumn="1" w:lastColumn="0" w:noHBand="0" w:noVBand="0"/>
      </w:tblPr>
      <w:tblGrid>
        <w:gridCol w:w="1771"/>
        <w:gridCol w:w="3017"/>
        <w:gridCol w:w="2700"/>
        <w:gridCol w:w="3240"/>
        <w:gridCol w:w="2700"/>
      </w:tblGrid>
      <w:tr w:rsidR="00B61C6E" w14:paraId="5C374816" w14:textId="77777777" w:rsidTr="00B61C6E">
        <w:tc>
          <w:tcPr>
            <w:tcW w:w="1771" w:type="dxa"/>
          </w:tcPr>
          <w:p w14:paraId="53898032" w14:textId="77777777" w:rsidR="00853C4D" w:rsidRDefault="00853C4D" w:rsidP="00853C4D">
            <w:r>
              <w:t>CATEGORY</w:t>
            </w:r>
          </w:p>
        </w:tc>
        <w:tc>
          <w:tcPr>
            <w:tcW w:w="3017" w:type="dxa"/>
          </w:tcPr>
          <w:p w14:paraId="5D07E51D" w14:textId="77777777" w:rsidR="00853C4D" w:rsidRDefault="00853C4D" w:rsidP="00853C4D">
            <w:r>
              <w:t>4</w:t>
            </w:r>
          </w:p>
        </w:tc>
        <w:tc>
          <w:tcPr>
            <w:tcW w:w="2700" w:type="dxa"/>
          </w:tcPr>
          <w:p w14:paraId="12ED7968" w14:textId="77777777" w:rsidR="00853C4D" w:rsidRDefault="00853C4D" w:rsidP="00853C4D">
            <w:r>
              <w:t>3</w:t>
            </w:r>
          </w:p>
        </w:tc>
        <w:tc>
          <w:tcPr>
            <w:tcW w:w="3240" w:type="dxa"/>
          </w:tcPr>
          <w:p w14:paraId="3B574587" w14:textId="77777777" w:rsidR="00853C4D" w:rsidRDefault="00853C4D" w:rsidP="00853C4D">
            <w:r>
              <w:t>2</w:t>
            </w:r>
          </w:p>
        </w:tc>
        <w:tc>
          <w:tcPr>
            <w:tcW w:w="2700" w:type="dxa"/>
          </w:tcPr>
          <w:p w14:paraId="1E130F1B" w14:textId="77777777" w:rsidR="00853C4D" w:rsidRDefault="00853C4D" w:rsidP="00853C4D">
            <w:r>
              <w:t>1</w:t>
            </w:r>
          </w:p>
        </w:tc>
      </w:tr>
      <w:tr w:rsidR="00B61C6E" w14:paraId="34593A16" w14:textId="77777777" w:rsidTr="00B61C6E">
        <w:tc>
          <w:tcPr>
            <w:tcW w:w="1771" w:type="dxa"/>
          </w:tcPr>
          <w:p w14:paraId="4FD5668F" w14:textId="77777777" w:rsidR="00853C4D" w:rsidRPr="009012C9" w:rsidRDefault="00853C4D" w:rsidP="00853C4D">
            <w:pPr>
              <w:rPr>
                <w:b/>
              </w:rPr>
            </w:pPr>
            <w:r w:rsidRPr="009012C9">
              <w:rPr>
                <w:b/>
              </w:rPr>
              <w:t>Organization</w:t>
            </w:r>
          </w:p>
        </w:tc>
        <w:tc>
          <w:tcPr>
            <w:tcW w:w="3017" w:type="dxa"/>
          </w:tcPr>
          <w:p w14:paraId="48CC4B5F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>The pictures and text in the comic are very wel</w:t>
            </w:r>
            <w:r w:rsidR="00B61C6E">
              <w:rPr>
                <w:rFonts w:ascii="TimesNewRomanPSMT" w:hAnsi="TimesNewRomanPSMT"/>
                <w:sz w:val="20"/>
                <w:szCs w:val="20"/>
              </w:rPr>
              <w:t xml:space="preserve">l organized. One idea or scene </w:t>
            </w:r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follows another in a logical sequence </w:t>
            </w:r>
          </w:p>
          <w:p w14:paraId="60746A07" w14:textId="77777777" w:rsidR="00853C4D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2700" w:type="dxa"/>
          </w:tcPr>
          <w:p w14:paraId="6D148BAC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The pictures and text in the comic are pretty well organized. One idea or scene may seem out of place. </w:t>
            </w:r>
          </w:p>
          <w:p w14:paraId="483F2C5C" w14:textId="77777777" w:rsidR="00853C4D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3240" w:type="dxa"/>
          </w:tcPr>
          <w:p w14:paraId="3A95AE66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The comic is a little hard to follow. </w:t>
            </w:r>
          </w:p>
          <w:p w14:paraId="1B5044E4" w14:textId="77777777" w:rsidR="00853C4D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  <w:tc>
          <w:tcPr>
            <w:tcW w:w="2700" w:type="dxa"/>
          </w:tcPr>
          <w:p w14:paraId="716F9D64" w14:textId="77777777" w:rsidR="00853C4D" w:rsidRPr="00B61C6E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 xml:space="preserve">Ideas and scenes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>seem to be randomly arranged.</w:t>
            </w:r>
            <w:r w:rsidR="00853C4D" w:rsidRPr="009012C9">
              <w:rPr>
                <w:rFonts w:ascii="Helvetica" w:hAnsi="Helvetica"/>
              </w:rPr>
              <w:t xml:space="preserve"> </w:t>
            </w:r>
          </w:p>
          <w:p w14:paraId="61F5F8DE" w14:textId="77777777" w:rsidR="00853C4D" w:rsidRDefault="00853C4D" w:rsidP="00853C4D"/>
        </w:tc>
      </w:tr>
      <w:tr w:rsidR="00B61C6E" w14:paraId="62347A3B" w14:textId="77777777" w:rsidTr="00B61C6E">
        <w:tc>
          <w:tcPr>
            <w:tcW w:w="1771" w:type="dxa"/>
          </w:tcPr>
          <w:p w14:paraId="5E1624DF" w14:textId="77777777" w:rsidR="00853C4D" w:rsidRPr="00475F0A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</w:rPr>
            </w:pPr>
            <w:r w:rsidRPr="00475F0A">
              <w:rPr>
                <w:rFonts w:ascii="TimesNewRomanPS-BoldMT" w:hAnsi="TimesNewRomanPS-BoldMT"/>
                <w:b/>
              </w:rPr>
              <w:t>Creativity</w:t>
            </w:r>
            <w:r w:rsidRPr="00475F0A">
              <w:rPr>
                <w:rFonts w:ascii="TimesNewRomanPSMT" w:hAnsi="TimesNewRomanPSMT"/>
              </w:rPr>
              <w:t xml:space="preserve"> </w:t>
            </w:r>
          </w:p>
        </w:tc>
        <w:tc>
          <w:tcPr>
            <w:tcW w:w="3017" w:type="dxa"/>
          </w:tcPr>
          <w:p w14:paraId="129178C6" w14:textId="77777777" w:rsidR="00853C4D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 xml:space="preserve">The comic contains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many creative </w:t>
            </w:r>
          </w:p>
          <w:p w14:paraId="71D2FDC6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 w:rsidRPr="009012C9">
              <w:rPr>
                <w:rFonts w:ascii="TimesNewRomanPSMT" w:hAnsi="TimesNewRomanPSMT"/>
                <w:sz w:val="20"/>
                <w:szCs w:val="20"/>
              </w:rPr>
              <w:t>details</w:t>
            </w:r>
            <w:proofErr w:type="gramEnd"/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 and/or descriptions that </w:t>
            </w:r>
          </w:p>
          <w:p w14:paraId="465E7776" w14:textId="77777777" w:rsidR="00853C4D" w:rsidRPr="00B61C6E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/>
                <w:sz w:val="20"/>
                <w:szCs w:val="20"/>
              </w:rPr>
              <w:t>contribute</w:t>
            </w:r>
            <w:proofErr w:type="gramEnd"/>
            <w:r>
              <w:rPr>
                <w:rFonts w:ascii="TimesNewRomanPSMT" w:hAnsi="TimesNewRomanPSMT"/>
                <w:sz w:val="20"/>
                <w:szCs w:val="20"/>
              </w:rPr>
              <w:t xml:space="preserve"> to the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reader's enjoyment. </w:t>
            </w:r>
            <w:r>
              <w:rPr>
                <w:rFonts w:ascii="TimesNewRomanPSMT" w:hAnsi="TimesNewRomanPSMT"/>
                <w:sz w:val="20"/>
                <w:szCs w:val="20"/>
              </w:rPr>
              <w:t xml:space="preserve">The author has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really used his/her imagination. </w:t>
            </w:r>
          </w:p>
          <w:p w14:paraId="3119BE50" w14:textId="77777777" w:rsidR="00853C4D" w:rsidRPr="00475F0A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</w:rPr>
            </w:pPr>
          </w:p>
        </w:tc>
        <w:tc>
          <w:tcPr>
            <w:tcW w:w="2700" w:type="dxa"/>
          </w:tcPr>
          <w:p w14:paraId="43A6D1BD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>The comic contains a few creati</w:t>
            </w:r>
            <w:r w:rsidR="00B61C6E">
              <w:rPr>
                <w:rFonts w:ascii="TimesNewRomanPSMT" w:hAnsi="TimesNewRomanPSMT"/>
                <w:sz w:val="20"/>
                <w:szCs w:val="20"/>
              </w:rPr>
              <w:t xml:space="preserve">ve details and/or descriptions </w:t>
            </w:r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that contribute to the reader's enjoyment. </w:t>
            </w:r>
          </w:p>
          <w:p w14:paraId="71C90EDB" w14:textId="77777777" w:rsidR="00853C4D" w:rsidRPr="00475F0A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The author has used his/her imagination. </w:t>
            </w:r>
          </w:p>
        </w:tc>
        <w:tc>
          <w:tcPr>
            <w:tcW w:w="3240" w:type="dxa"/>
          </w:tcPr>
          <w:p w14:paraId="494BE789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The comic contains a few creative details and/or descriptions, </w:t>
            </w:r>
          </w:p>
          <w:p w14:paraId="7FFE55E5" w14:textId="77777777" w:rsidR="00853C4D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/>
                <w:sz w:val="20"/>
                <w:szCs w:val="20"/>
              </w:rPr>
              <w:t>but</w:t>
            </w:r>
            <w:proofErr w:type="gramEnd"/>
            <w:r>
              <w:rPr>
                <w:rFonts w:ascii="TimesNewRomanPSMT" w:hAnsi="TimesNewRomanPSMT"/>
                <w:sz w:val="20"/>
                <w:szCs w:val="20"/>
              </w:rPr>
              <w:t xml:space="preserve"> they distract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from the story. The author has tried to use his/her imagination. </w:t>
            </w:r>
          </w:p>
          <w:p w14:paraId="5B323E4E" w14:textId="77777777" w:rsidR="00853C4D" w:rsidRPr="00475F0A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</w:rPr>
            </w:pPr>
          </w:p>
        </w:tc>
        <w:tc>
          <w:tcPr>
            <w:tcW w:w="2700" w:type="dxa"/>
          </w:tcPr>
          <w:p w14:paraId="318D29F4" w14:textId="77777777" w:rsidR="00853C4D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 xml:space="preserve">There is little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evidence of </w:t>
            </w:r>
          </w:p>
          <w:p w14:paraId="0F8F3389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 w:rsidRPr="009012C9">
              <w:rPr>
                <w:rFonts w:ascii="TimesNewRomanPSMT" w:hAnsi="TimesNewRomanPSMT"/>
                <w:sz w:val="20"/>
                <w:szCs w:val="20"/>
              </w:rPr>
              <w:t>creativity</w:t>
            </w:r>
            <w:proofErr w:type="gramEnd"/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 in the comic. The author does not seem to </w:t>
            </w:r>
          </w:p>
          <w:p w14:paraId="03B8C399" w14:textId="77777777" w:rsidR="00853C4D" w:rsidRPr="00B61C6E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/>
                <w:sz w:val="20"/>
                <w:szCs w:val="20"/>
              </w:rPr>
              <w:t>have</w:t>
            </w:r>
            <w:proofErr w:type="gramEnd"/>
            <w:r>
              <w:rPr>
                <w:rFonts w:ascii="TimesNewRomanPSMT" w:hAnsi="TimesNewRomanPSMT"/>
                <w:sz w:val="20"/>
                <w:szCs w:val="20"/>
              </w:rPr>
              <w:t xml:space="preserve"> used much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>imagination.</w:t>
            </w:r>
          </w:p>
        </w:tc>
      </w:tr>
      <w:tr w:rsidR="00B61C6E" w14:paraId="664652BA" w14:textId="77777777" w:rsidTr="00B61C6E">
        <w:tc>
          <w:tcPr>
            <w:tcW w:w="1771" w:type="dxa"/>
          </w:tcPr>
          <w:p w14:paraId="12420560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/>
                <w:b/>
                <w:szCs w:val="20"/>
              </w:rPr>
            </w:pPr>
            <w:r w:rsidRPr="009012C9">
              <w:rPr>
                <w:rFonts w:ascii="TimesNewRomanPS-BoldMT" w:hAnsi="TimesNewRomanPS-BoldMT"/>
                <w:b/>
                <w:szCs w:val="20"/>
              </w:rPr>
              <w:t xml:space="preserve">Spelling and </w:t>
            </w:r>
          </w:p>
          <w:p w14:paraId="09D4E27C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  <w:r w:rsidRPr="009012C9">
              <w:rPr>
                <w:rFonts w:ascii="TimesNewRomanPS-BoldMT" w:hAnsi="TimesNewRomanPS-BoldMT"/>
                <w:b/>
                <w:szCs w:val="20"/>
              </w:rPr>
              <w:t>Punctuation</w:t>
            </w:r>
            <w:r w:rsidRPr="009012C9">
              <w:rPr>
                <w:rFonts w:ascii="Helvetica" w:hAnsi="Helvetica"/>
              </w:rPr>
              <w:t xml:space="preserve"> </w:t>
            </w:r>
          </w:p>
          <w:p w14:paraId="470161C6" w14:textId="77777777" w:rsidR="00853C4D" w:rsidRPr="009012C9" w:rsidRDefault="00853C4D" w:rsidP="00853C4D"/>
        </w:tc>
        <w:tc>
          <w:tcPr>
            <w:tcW w:w="3017" w:type="dxa"/>
          </w:tcPr>
          <w:p w14:paraId="1B10C1A6" w14:textId="77777777" w:rsidR="00853C4D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 xml:space="preserve">There are no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spelling or </w:t>
            </w:r>
          </w:p>
          <w:p w14:paraId="6CE1B32D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 w:rsidRPr="009012C9">
              <w:rPr>
                <w:rFonts w:ascii="TimesNewRomanPSMT" w:hAnsi="TimesNewRomanPSMT"/>
                <w:sz w:val="20"/>
                <w:szCs w:val="20"/>
              </w:rPr>
              <w:t>punctuation</w:t>
            </w:r>
            <w:proofErr w:type="gramEnd"/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 errors in the final draft. Character and place names that the author invented are </w:t>
            </w:r>
          </w:p>
          <w:p w14:paraId="29A3B631" w14:textId="77777777" w:rsidR="00853C4D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/>
                <w:sz w:val="20"/>
                <w:szCs w:val="20"/>
              </w:rPr>
              <w:t>spelled</w:t>
            </w:r>
            <w:proofErr w:type="gramEnd"/>
            <w:r>
              <w:rPr>
                <w:rFonts w:ascii="TimesNewRomanPSMT" w:hAnsi="TimesNewRomanPSMT"/>
                <w:sz w:val="20"/>
                <w:szCs w:val="20"/>
              </w:rPr>
              <w:t xml:space="preserve"> consistently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throughout. </w:t>
            </w:r>
          </w:p>
          <w:p w14:paraId="08913E8F" w14:textId="77777777" w:rsidR="00853C4D" w:rsidRDefault="00853C4D" w:rsidP="00853C4D"/>
        </w:tc>
        <w:tc>
          <w:tcPr>
            <w:tcW w:w="2700" w:type="dxa"/>
          </w:tcPr>
          <w:p w14:paraId="4719B5BC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There is one spelling </w:t>
            </w:r>
          </w:p>
          <w:p w14:paraId="405DD992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 w:rsidRPr="009012C9">
              <w:rPr>
                <w:rFonts w:ascii="TimesNewRomanPSMT" w:hAnsi="TimesNewRomanPSMT"/>
                <w:sz w:val="20"/>
                <w:szCs w:val="20"/>
              </w:rPr>
              <w:t>or</w:t>
            </w:r>
            <w:proofErr w:type="gramEnd"/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 punctuation error in the final draft. </w:t>
            </w:r>
          </w:p>
          <w:p w14:paraId="6B707B92" w14:textId="77777777" w:rsidR="00853C4D" w:rsidRDefault="00853C4D" w:rsidP="00853C4D"/>
        </w:tc>
        <w:tc>
          <w:tcPr>
            <w:tcW w:w="3240" w:type="dxa"/>
          </w:tcPr>
          <w:p w14:paraId="55417F75" w14:textId="77777777" w:rsidR="00853C4D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 xml:space="preserve">There are 2-3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spelling and </w:t>
            </w:r>
          </w:p>
          <w:p w14:paraId="4CC3893D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proofErr w:type="gramStart"/>
            <w:r w:rsidRPr="009012C9">
              <w:rPr>
                <w:rFonts w:ascii="TimesNewRomanPSMT" w:hAnsi="TimesNewRomanPSMT"/>
                <w:sz w:val="20"/>
                <w:szCs w:val="20"/>
              </w:rPr>
              <w:t>punctuation</w:t>
            </w:r>
            <w:proofErr w:type="gramEnd"/>
            <w:r w:rsidRPr="009012C9">
              <w:rPr>
                <w:rFonts w:ascii="TimesNewRomanPSMT" w:hAnsi="TimesNewRomanPSMT"/>
                <w:sz w:val="20"/>
                <w:szCs w:val="20"/>
              </w:rPr>
              <w:t xml:space="preserve"> errors in the final draft. </w:t>
            </w:r>
          </w:p>
          <w:p w14:paraId="0474CBEB" w14:textId="77777777" w:rsidR="00853C4D" w:rsidRDefault="00853C4D" w:rsidP="00853C4D"/>
        </w:tc>
        <w:tc>
          <w:tcPr>
            <w:tcW w:w="2700" w:type="dxa"/>
          </w:tcPr>
          <w:p w14:paraId="0FBFB949" w14:textId="77777777" w:rsidR="00853C4D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 xml:space="preserve">The final draft has </w:t>
            </w:r>
            <w:r w:rsidR="00853C4D" w:rsidRPr="009012C9">
              <w:rPr>
                <w:rFonts w:ascii="TimesNewRomanPSMT" w:hAnsi="TimesNewRomanPSMT"/>
                <w:sz w:val="20"/>
                <w:szCs w:val="20"/>
              </w:rPr>
              <w:t xml:space="preserve">more than 3 spelling and punctuation </w:t>
            </w:r>
          </w:p>
          <w:p w14:paraId="4933E0DD" w14:textId="77777777" w:rsidR="00853C4D" w:rsidRDefault="00853C4D" w:rsidP="00853C4D">
            <w:proofErr w:type="gramStart"/>
            <w:r w:rsidRPr="009012C9">
              <w:rPr>
                <w:rFonts w:ascii="TimesNewRomanPSMT" w:hAnsi="TimesNewRomanPSMT"/>
                <w:sz w:val="20"/>
                <w:szCs w:val="20"/>
                <w:lang w:bidi="x-none"/>
              </w:rPr>
              <w:t>errors</w:t>
            </w:r>
            <w:proofErr w:type="gramEnd"/>
            <w:r w:rsidRPr="009012C9">
              <w:rPr>
                <w:rFonts w:ascii="TimesNewRomanPSMT" w:hAnsi="TimesNewRomanPSMT"/>
                <w:sz w:val="20"/>
                <w:szCs w:val="20"/>
                <w:lang w:bidi="x-none"/>
              </w:rPr>
              <w:t>.</w:t>
            </w:r>
          </w:p>
        </w:tc>
      </w:tr>
      <w:tr w:rsidR="00B61C6E" w14:paraId="7B18781E" w14:textId="77777777" w:rsidTr="00B61C6E">
        <w:tc>
          <w:tcPr>
            <w:tcW w:w="1771" w:type="dxa"/>
          </w:tcPr>
          <w:p w14:paraId="32E09E9C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/>
                <w:b/>
                <w:szCs w:val="20"/>
              </w:rPr>
            </w:pPr>
            <w:r w:rsidRPr="009012C9">
              <w:rPr>
                <w:rFonts w:ascii="TimesNewRomanPS-BoldMT" w:hAnsi="TimesNewRomanPS-BoldMT"/>
                <w:b/>
                <w:szCs w:val="20"/>
              </w:rPr>
              <w:t>Attractiveness</w:t>
            </w:r>
          </w:p>
        </w:tc>
        <w:tc>
          <w:tcPr>
            <w:tcW w:w="3017" w:type="dxa"/>
          </w:tcPr>
          <w:p w14:paraId="6E3195DE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>Makes excellent use of font, color, graphics, effects, etc. to enhance the presentation.</w:t>
            </w:r>
          </w:p>
        </w:tc>
        <w:tc>
          <w:tcPr>
            <w:tcW w:w="2700" w:type="dxa"/>
          </w:tcPr>
          <w:p w14:paraId="7F4F659F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>Makes good use of font, color, graphics, effects, etc. to enhance to presentation.</w:t>
            </w:r>
          </w:p>
        </w:tc>
        <w:tc>
          <w:tcPr>
            <w:tcW w:w="3240" w:type="dxa"/>
          </w:tcPr>
          <w:p w14:paraId="23FA8E42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>Makes use of font, color, graphics, effects, etc. but occasionally these detract from the presentation content.</w:t>
            </w:r>
          </w:p>
        </w:tc>
        <w:tc>
          <w:tcPr>
            <w:tcW w:w="2700" w:type="dxa"/>
          </w:tcPr>
          <w:p w14:paraId="5E303970" w14:textId="77777777" w:rsidR="00853C4D" w:rsidRPr="009012C9" w:rsidRDefault="00853C4D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 w:rsidRPr="009012C9">
              <w:rPr>
                <w:rFonts w:ascii="TimesNewRomanPSMT" w:hAnsi="TimesNewRomanPSMT"/>
                <w:sz w:val="20"/>
                <w:szCs w:val="20"/>
              </w:rPr>
              <w:t>Use of font, color, graphics, effects etc. but these often distract from the presentation content.</w:t>
            </w:r>
          </w:p>
        </w:tc>
      </w:tr>
      <w:tr w:rsidR="00B61C6E" w14:paraId="331ED441" w14:textId="77777777" w:rsidTr="00B61C6E">
        <w:tc>
          <w:tcPr>
            <w:tcW w:w="1771" w:type="dxa"/>
          </w:tcPr>
          <w:p w14:paraId="74C50F75" w14:textId="77777777" w:rsidR="00B61C6E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/>
                <w:b/>
                <w:szCs w:val="20"/>
              </w:rPr>
            </w:pPr>
            <w:proofErr w:type="spellStart"/>
            <w:r>
              <w:rPr>
                <w:rFonts w:ascii="TimesNewRomanPS-BoldMT" w:hAnsi="TimesNewRomanPS-BoldMT"/>
                <w:b/>
                <w:szCs w:val="20"/>
              </w:rPr>
              <w:t>BeFunky</w:t>
            </w:r>
            <w:proofErr w:type="spellEnd"/>
          </w:p>
          <w:p w14:paraId="46EEDF62" w14:textId="77777777" w:rsidR="00B61C6E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-BoldMT" w:hAnsi="TimesNewRomanPS-BoldMT"/>
                <w:b/>
                <w:szCs w:val="20"/>
              </w:rPr>
            </w:pPr>
            <w:r>
              <w:rPr>
                <w:rFonts w:ascii="TimesNewRomanPS-BoldMT" w:hAnsi="TimesNewRomanPS-BoldMT"/>
                <w:b/>
                <w:szCs w:val="20"/>
              </w:rPr>
              <w:t xml:space="preserve">Photo editing </w:t>
            </w:r>
          </w:p>
        </w:tc>
        <w:tc>
          <w:tcPr>
            <w:tcW w:w="3017" w:type="dxa"/>
          </w:tcPr>
          <w:p w14:paraId="54FC9163" w14:textId="77777777" w:rsidR="00B61C6E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>Contains at least 3 photo-editing effects that add to the comic.</w:t>
            </w:r>
          </w:p>
        </w:tc>
        <w:tc>
          <w:tcPr>
            <w:tcW w:w="2700" w:type="dxa"/>
          </w:tcPr>
          <w:p w14:paraId="7862542F" w14:textId="77777777" w:rsidR="00B61C6E" w:rsidRPr="009012C9" w:rsidRDefault="00B61C6E" w:rsidP="00B61C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>Contains at least 2 photo-editing effects that add to the comic.</w:t>
            </w:r>
          </w:p>
        </w:tc>
        <w:tc>
          <w:tcPr>
            <w:tcW w:w="3240" w:type="dxa"/>
          </w:tcPr>
          <w:p w14:paraId="6F448B61" w14:textId="77777777" w:rsidR="00B61C6E" w:rsidRPr="009012C9" w:rsidRDefault="00B61C6E" w:rsidP="00B61C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>Contains at least 1 photo editing effects that add to the comic.</w:t>
            </w:r>
          </w:p>
        </w:tc>
        <w:tc>
          <w:tcPr>
            <w:tcW w:w="2700" w:type="dxa"/>
          </w:tcPr>
          <w:p w14:paraId="33A3EF44" w14:textId="77777777" w:rsidR="00B61C6E" w:rsidRPr="009012C9" w:rsidRDefault="00B61C6E" w:rsidP="00853C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/>
                <w:sz w:val="20"/>
                <w:szCs w:val="20"/>
              </w:rPr>
            </w:pPr>
            <w:r>
              <w:rPr>
                <w:rFonts w:ascii="TimesNewRomanPSMT" w:hAnsi="TimesNewRomanPSMT"/>
                <w:sz w:val="20"/>
                <w:szCs w:val="20"/>
              </w:rPr>
              <w:t>Does not contain any photo editing effects that add to the comic.</w:t>
            </w:r>
          </w:p>
        </w:tc>
      </w:tr>
    </w:tbl>
    <w:p w14:paraId="40C17F34" w14:textId="77777777" w:rsidR="00853C4D" w:rsidRDefault="00853C4D" w:rsidP="00853C4D"/>
    <w:p w14:paraId="5A39D391" w14:textId="77777777" w:rsidR="00770BE9" w:rsidRDefault="00770BE9"/>
    <w:sectPr w:rsidR="00770BE9" w:rsidSect="0006756C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Helvetica-Bold">
    <w:altName w:val="Helvetica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CE"/>
    <w:rsid w:val="0006756C"/>
    <w:rsid w:val="00221CF4"/>
    <w:rsid w:val="002272A4"/>
    <w:rsid w:val="0026146E"/>
    <w:rsid w:val="00433A3A"/>
    <w:rsid w:val="00770BE9"/>
    <w:rsid w:val="00853C4D"/>
    <w:rsid w:val="00B61C6E"/>
    <w:rsid w:val="00BE3A07"/>
    <w:rsid w:val="00EA5358"/>
    <w:rsid w:val="00F1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A1C8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3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3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612</Words>
  <Characters>3489</Characters>
  <Application>Microsoft Macintosh Word</Application>
  <DocSecurity>4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Dolat Charlotte</dc:creator>
  <cp:keywords/>
  <dc:description/>
  <cp:lastModifiedBy>Dolat Charlotte</cp:lastModifiedBy>
  <cp:revision>2</cp:revision>
  <dcterms:created xsi:type="dcterms:W3CDTF">2011-11-01T11:38:00Z</dcterms:created>
  <dcterms:modified xsi:type="dcterms:W3CDTF">2011-11-01T11:38:00Z</dcterms:modified>
</cp:coreProperties>
</file>